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71C9" w14:textId="6DA51F9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 xml:space="preserve">TITOLO DOCUMENTO: Workshop sul Vuoto - Materiali </w:t>
      </w:r>
    </w:p>
    <w:p w14:paraId="4E5F26D4" w14:textId="5E2FFF0F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CARTONCINO 1 - LEOPARDI - L’Infinito, vv.1-8</w:t>
      </w:r>
    </w:p>
    <w:p w14:paraId="336161B1" w14:textId="77777777" w:rsidR="00F155FF" w:rsidRPr="00F155FF" w:rsidRDefault="00F155FF" w:rsidP="00F155FF">
      <w:pPr>
        <w:rPr>
          <w:lang w:val="it-IT"/>
        </w:rPr>
      </w:pPr>
    </w:p>
    <w:p w14:paraId="39ED9280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Sempre caro mi fu quest’ermo colle,</w:t>
      </w:r>
    </w:p>
    <w:p w14:paraId="6A1A121D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e questa siepe, che da tanta parte</w:t>
      </w:r>
    </w:p>
    <w:p w14:paraId="0535C5AB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dell’ultimo orizzonte il guardo esclude.</w:t>
      </w:r>
    </w:p>
    <w:p w14:paraId="7AECF082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Ma sedendo e mirando, interminati</w:t>
      </w:r>
    </w:p>
    <w:p w14:paraId="6ED39EB0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spazi di là da quella, e sovrumani</w:t>
      </w:r>
    </w:p>
    <w:p w14:paraId="477BC2B1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silenzi, e profondissima quiete</w:t>
      </w:r>
    </w:p>
    <w:p w14:paraId="71E8EAC5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io nel pensier mi fingo; ove per poco</w:t>
      </w:r>
    </w:p>
    <w:p w14:paraId="0F838C0B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 xml:space="preserve">il </w:t>
      </w:r>
      <w:proofErr w:type="spellStart"/>
      <w:r w:rsidRPr="00F155FF">
        <w:rPr>
          <w:lang w:val="it-IT"/>
        </w:rPr>
        <w:t>cor</w:t>
      </w:r>
      <w:proofErr w:type="spellEnd"/>
      <w:r w:rsidRPr="00F155FF">
        <w:rPr>
          <w:lang w:val="it-IT"/>
        </w:rPr>
        <w:t xml:space="preserve"> non si spaura.</w:t>
      </w:r>
    </w:p>
    <w:p w14:paraId="44A03ADE" w14:textId="77777777" w:rsidR="00F155FF" w:rsidRPr="00F155FF" w:rsidRDefault="00F155FF" w:rsidP="00F155FF">
      <w:pPr>
        <w:rPr>
          <w:lang w:val="it-IT"/>
        </w:rPr>
      </w:pPr>
    </w:p>
    <w:p w14:paraId="5502091A" w14:textId="2E6620B7" w:rsidR="00F155FF" w:rsidRDefault="00F155FF" w:rsidP="00F155FF">
      <w:pPr>
        <w:rPr>
          <w:lang w:val="it-IT"/>
        </w:rPr>
      </w:pPr>
      <w:r w:rsidRPr="00F155FF">
        <w:rPr>
          <w:lang w:val="it-IT"/>
        </w:rPr>
        <w:t xml:space="preserve">[PAUSA 20 </w:t>
      </w:r>
      <w:proofErr w:type="gramStart"/>
      <w:r w:rsidRPr="00F155FF">
        <w:rPr>
          <w:lang w:val="it-IT"/>
        </w:rPr>
        <w:t>SECONDI]</w:t>
      </w:r>
      <w:r w:rsidR="00FC7CC8">
        <w:rPr>
          <w:lang w:val="it-IT"/>
        </w:rPr>
        <w:t>silenzio</w:t>
      </w:r>
      <w:proofErr w:type="gramEnd"/>
      <w:r w:rsidR="00FC7CC8">
        <w:rPr>
          <w:lang w:val="it-IT"/>
        </w:rPr>
        <w:t xml:space="preserve"> assoluto</w:t>
      </w:r>
    </w:p>
    <w:p w14:paraId="34E50E7C" w14:textId="77777777" w:rsidR="00F155FF" w:rsidRDefault="00F155FF" w:rsidP="00F155FF">
      <w:pPr>
        <w:rPr>
          <w:lang w:val="it-IT"/>
        </w:rPr>
      </w:pPr>
    </w:p>
    <w:p w14:paraId="51FF2B51" w14:textId="622FBCEA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CARTONCINO 2 - LAO TZU</w:t>
      </w:r>
      <w:r>
        <w:rPr>
          <w:lang w:val="it-IT"/>
        </w:rPr>
        <w:t xml:space="preserve"> </w:t>
      </w:r>
      <w:r w:rsidRPr="00F155FF">
        <w:rPr>
          <w:lang w:val="it-IT"/>
        </w:rPr>
        <w:t>LAO TZU - Tao Te Ching, cap.11</w:t>
      </w:r>
    </w:p>
    <w:p w14:paraId="452DA601" w14:textId="77777777" w:rsidR="00F155FF" w:rsidRPr="00F155FF" w:rsidRDefault="00F155FF" w:rsidP="00F155FF">
      <w:pPr>
        <w:rPr>
          <w:lang w:val="it-IT"/>
        </w:rPr>
      </w:pPr>
    </w:p>
    <w:p w14:paraId="03465D91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Trenta raggi convergono nel mozzo,</w:t>
      </w:r>
    </w:p>
    <w:p w14:paraId="3D80380D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ma è il vuoto al centro che fa andare il carro.</w:t>
      </w:r>
    </w:p>
    <w:p w14:paraId="7AF32349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Si modella l’argilla per fare vasi,</w:t>
      </w:r>
    </w:p>
    <w:p w14:paraId="5C9DB32F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ma è il vuoto interno che li rende utili.</w:t>
      </w:r>
    </w:p>
    <w:p w14:paraId="28F00218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Si aprono porte e finestre per fare una casa,</w:t>
      </w:r>
    </w:p>
    <w:p w14:paraId="1A8D1B67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ma è il vuoto interno che la rende abitabile.</w:t>
      </w:r>
    </w:p>
    <w:p w14:paraId="3260F93D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Perciò: dall’essere viene il possesso,</w:t>
      </w:r>
    </w:p>
    <w:p w14:paraId="31B1F174" w14:textId="77777777" w:rsidR="00F155FF" w:rsidRDefault="00F155FF" w:rsidP="00F155FF">
      <w:pPr>
        <w:rPr>
          <w:lang w:val="it-IT"/>
        </w:rPr>
      </w:pPr>
      <w:r w:rsidRPr="00F155FF">
        <w:rPr>
          <w:lang w:val="it-IT"/>
        </w:rPr>
        <w:t>dal non-essere viene l’utilità.</w:t>
      </w:r>
    </w:p>
    <w:p w14:paraId="029B80E4" w14:textId="77777777" w:rsidR="00F155FF" w:rsidRDefault="00F155FF" w:rsidP="00F155FF">
      <w:pPr>
        <w:rPr>
          <w:lang w:val="it-IT"/>
        </w:rPr>
      </w:pPr>
    </w:p>
    <w:p w14:paraId="4D466330" w14:textId="360320B6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lastRenderedPageBreak/>
        <w:t xml:space="preserve">CARTONCINO 3 - HEIDEGGER + </w:t>
      </w:r>
      <w:proofErr w:type="spellStart"/>
      <w:r w:rsidRPr="00F155FF">
        <w:rPr>
          <w:lang w:val="it-IT"/>
        </w:rPr>
        <w:t>DICKINSONj</w:t>
      </w:r>
      <w:proofErr w:type="spellEnd"/>
      <w:r>
        <w:rPr>
          <w:lang w:val="it-IT"/>
        </w:rPr>
        <w:t xml:space="preserve"> </w:t>
      </w:r>
      <w:r w:rsidRPr="00F155FF">
        <w:rPr>
          <w:lang w:val="it-IT"/>
        </w:rPr>
        <w:t xml:space="preserve">MARTIN HEIDEGGER - Che cos’è </w:t>
      </w:r>
      <w:proofErr w:type="gramStart"/>
      <w:r w:rsidRPr="00F155FF">
        <w:rPr>
          <w:lang w:val="it-IT"/>
        </w:rPr>
        <w:t>metafisica?,</w:t>
      </w:r>
      <w:proofErr w:type="gramEnd"/>
      <w:r w:rsidRPr="00F155FF">
        <w:rPr>
          <w:lang w:val="it-IT"/>
        </w:rPr>
        <w:t xml:space="preserve"> 1929</w:t>
      </w:r>
    </w:p>
    <w:p w14:paraId="205813F6" w14:textId="77777777" w:rsidR="00F155FF" w:rsidRPr="00F155FF" w:rsidRDefault="00F155FF" w:rsidP="00F155FF">
      <w:pPr>
        <w:rPr>
          <w:lang w:val="it-IT"/>
        </w:rPr>
      </w:pPr>
    </w:p>
    <w:p w14:paraId="6E0290F1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Il Nulla non è né un oggetto né un ente.</w:t>
      </w:r>
    </w:p>
    <w:p w14:paraId="737F5FD0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Il Nulla si dà. Ma in che modo?</w:t>
      </w:r>
    </w:p>
    <w:p w14:paraId="788BAEE9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Il Nulla si dà nell’angoscia come il rifiutarsi</w:t>
      </w:r>
    </w:p>
    <w:p w14:paraId="21C226B2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dell’ente nel suo insieme.</w:t>
      </w:r>
    </w:p>
    <w:p w14:paraId="30532C7E" w14:textId="77777777" w:rsidR="00F155FF" w:rsidRPr="00F155FF" w:rsidRDefault="00F155FF" w:rsidP="00F155FF">
      <w:pPr>
        <w:rPr>
          <w:lang w:val="it-IT"/>
        </w:rPr>
      </w:pPr>
    </w:p>
    <w:p w14:paraId="01DEAF99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EMILY DICKINSON - Poesia 254</w:t>
      </w:r>
    </w:p>
    <w:p w14:paraId="5703418B" w14:textId="77777777" w:rsidR="00F155FF" w:rsidRPr="00F155FF" w:rsidRDefault="00F155FF" w:rsidP="00F155FF">
      <w:pPr>
        <w:rPr>
          <w:lang w:val="it-IT"/>
        </w:rPr>
      </w:pPr>
    </w:p>
    <w:p w14:paraId="32F65DD9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Il cervello è più ampio del cielo,</w:t>
      </w:r>
    </w:p>
    <w:p w14:paraId="307B0AFA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perché se li metti l’uno dentro l’altro</w:t>
      </w:r>
    </w:p>
    <w:p w14:paraId="7B60D4AF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l’uno conterrà l’altro con facilità</w:t>
      </w:r>
    </w:p>
    <w:p w14:paraId="47660222" w14:textId="77777777" w:rsidR="00F155FF" w:rsidRDefault="00F155FF" w:rsidP="00F155FF">
      <w:pPr>
        <w:rPr>
          <w:lang w:val="it-IT"/>
        </w:rPr>
      </w:pPr>
      <w:r w:rsidRPr="00F155FF">
        <w:rPr>
          <w:lang w:val="it-IT"/>
        </w:rPr>
        <w:t>e te compreso.</w:t>
      </w:r>
    </w:p>
    <w:p w14:paraId="4CCC42CC" w14:textId="3E3C89D6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CARTONCINO 4 - BECKETT + CALVINO</w:t>
      </w:r>
      <w:r>
        <w:rPr>
          <w:lang w:val="it-IT"/>
        </w:rPr>
        <w:t xml:space="preserve"> </w:t>
      </w:r>
      <w:r w:rsidRPr="00F155FF">
        <w:rPr>
          <w:lang w:val="it-IT"/>
        </w:rPr>
        <w:t>SAMUEL BECKETT - Aspettando Godot, atto I</w:t>
      </w:r>
    </w:p>
    <w:p w14:paraId="532B6473" w14:textId="77777777" w:rsidR="00F155FF" w:rsidRPr="00F155FF" w:rsidRDefault="00F155FF" w:rsidP="00F155FF">
      <w:pPr>
        <w:rPr>
          <w:lang w:val="it-IT"/>
        </w:rPr>
      </w:pPr>
    </w:p>
    <w:p w14:paraId="42B96F89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ESTRAGONE: Nulla da fare.</w:t>
      </w:r>
    </w:p>
    <w:p w14:paraId="5EF8B9DA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VLADIMIRO: Nulla da fare.</w:t>
      </w:r>
    </w:p>
    <w:p w14:paraId="06FECD4B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ESTRAGONE: La ruota ha girato.</w:t>
      </w:r>
    </w:p>
    <w:p w14:paraId="78167BB4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VLADIMIRO: Si può dire.</w:t>
      </w:r>
    </w:p>
    <w:p w14:paraId="119490D8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ESTRAGONE: È stato un bel pomeriggio.</w:t>
      </w:r>
    </w:p>
    <w:p w14:paraId="0B856A0A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VLADIMIRO: Un bellissimo pomeriggio.</w:t>
      </w:r>
    </w:p>
    <w:p w14:paraId="1841C49F" w14:textId="77777777" w:rsidR="00F155FF" w:rsidRPr="00F155FF" w:rsidRDefault="00F155FF" w:rsidP="00F155FF">
      <w:pPr>
        <w:rPr>
          <w:lang w:val="it-IT"/>
        </w:rPr>
      </w:pPr>
    </w:p>
    <w:p w14:paraId="2E20CA13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ITALO CALVINO - Lezioni americane, "Leggerezza"</w:t>
      </w:r>
    </w:p>
    <w:p w14:paraId="3AF50B3A" w14:textId="77777777" w:rsidR="00F155FF" w:rsidRPr="00F155FF" w:rsidRDefault="00F155FF" w:rsidP="00F155FF">
      <w:pPr>
        <w:rPr>
          <w:lang w:val="it-IT"/>
        </w:rPr>
      </w:pPr>
    </w:p>
    <w:p w14:paraId="65BC7F1E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Ogni volta che il regno dell’umano mi pare condannato</w:t>
      </w:r>
    </w:p>
    <w:p w14:paraId="0B6593F1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lastRenderedPageBreak/>
        <w:t>alla pesantezza, penso che dovrei volare come Perseo</w:t>
      </w:r>
    </w:p>
    <w:p w14:paraId="52E9498F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in un altro spazio. Non intendo scambiare il piano</w:t>
      </w:r>
    </w:p>
    <w:p w14:paraId="5AB7D7F4" w14:textId="77777777" w:rsidR="00F155FF" w:rsidRPr="00F155FF" w:rsidRDefault="00F155FF" w:rsidP="00F155FF">
      <w:pPr>
        <w:rPr>
          <w:lang w:val="it-IT"/>
        </w:rPr>
      </w:pPr>
      <w:r w:rsidRPr="00F155FF">
        <w:rPr>
          <w:lang w:val="it-IT"/>
        </w:rPr>
        <w:t>dell’esistenza con quello dei sogni: posso stare</w:t>
      </w:r>
    </w:p>
    <w:p w14:paraId="6C9583B1" w14:textId="77777777" w:rsidR="00F155FF" w:rsidRDefault="00F155FF" w:rsidP="00F155FF">
      <w:pPr>
        <w:rPr>
          <w:lang w:val="it-IT"/>
        </w:rPr>
      </w:pPr>
      <w:r w:rsidRPr="00F155FF">
        <w:rPr>
          <w:lang w:val="it-IT"/>
        </w:rPr>
        <w:t>sopra il peso senza levarmelo dalle spalle.</w:t>
      </w:r>
    </w:p>
    <w:p w14:paraId="362FF2F9" w14:textId="77777777" w:rsidR="00F155FF" w:rsidRDefault="00F155FF" w:rsidP="00F155FF">
      <w:pPr>
        <w:rPr>
          <w:lang w:val="it-IT"/>
        </w:rPr>
      </w:pPr>
    </w:p>
    <w:p w14:paraId="59E47FC9" w14:textId="3EEA1B8E" w:rsidR="00F155FF" w:rsidRDefault="00F155FF" w:rsidP="00F155FF">
      <w:pPr>
        <w:rPr>
          <w:lang w:val="it-IT"/>
        </w:rPr>
      </w:pPr>
      <w:r w:rsidRPr="00F155FF">
        <w:rPr>
          <w:lang w:val="it-IT"/>
        </w:rPr>
        <w:t>SEZIONE 2: SLIDE IMMAGINI DA PROIETTARE</w:t>
      </w:r>
    </w:p>
    <w:p w14:paraId="211F227B" w14:textId="0948C6F2" w:rsidR="00837030" w:rsidRDefault="00837030" w:rsidP="00F155FF">
      <w:pPr>
        <w:rPr>
          <w:lang w:val="it-IT"/>
        </w:rPr>
      </w:pPr>
      <w:r>
        <w:rPr>
          <w:noProof/>
        </w:rPr>
        <w:drawing>
          <wp:inline distT="0" distB="0" distL="0" distR="0" wp14:anchorId="575E7EA1" wp14:editId="0728207F">
            <wp:extent cx="5943600" cy="3347085"/>
            <wp:effectExtent l="0" t="0" r="0" b="5715"/>
            <wp:docPr id="1" name="Immagine 1" descr="Bootes Void: The Mysterious Hole In Universe That's Billions Of Times Bigger Than Milky 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tes Void: The Mysterious Hole In Universe That's Billions Of Times Bigger Than Milky W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5DBBC" w14:textId="77777777" w:rsidR="00F155FF" w:rsidRPr="00F155FF" w:rsidRDefault="00F155FF" w:rsidP="00F155FF">
      <w:pPr>
        <w:rPr>
          <w:lang w:val="it-IT"/>
        </w:rPr>
      </w:pPr>
    </w:p>
    <w:p w14:paraId="60E3FD7B" w14:textId="77777777" w:rsidR="00837030" w:rsidRDefault="00F155FF" w:rsidP="00F155FF">
      <w:pPr>
        <w:rPr>
          <w:lang w:val="it-IT"/>
        </w:rPr>
      </w:pPr>
      <w:r w:rsidRPr="00F155FF">
        <w:rPr>
          <w:lang w:val="it-IT"/>
        </w:rPr>
        <w:t xml:space="preserve">BOOTES VOID Il Grande </w:t>
      </w:r>
      <w:proofErr w:type="spellStart"/>
      <w:r w:rsidRPr="00F155FF">
        <w:rPr>
          <w:lang w:val="it-IT"/>
        </w:rPr>
        <w:t>NullaTesto</w:t>
      </w:r>
      <w:proofErr w:type="spellEnd"/>
      <w:r w:rsidRPr="00F155FF">
        <w:rPr>
          <w:lang w:val="it-IT"/>
        </w:rPr>
        <w:t xml:space="preserve">: 330 milioni di anni luce di vuoto. Solo </w:t>
      </w:r>
      <w:r w:rsidRPr="00F155FF">
        <w:rPr>
          <w:rFonts w:ascii="Cambria Math" w:hAnsi="Cambria Math" w:cs="Cambria Math"/>
          <w:lang w:val="it-IT"/>
        </w:rPr>
        <w:t>∼</w:t>
      </w:r>
      <w:r w:rsidRPr="00F155FF">
        <w:rPr>
          <w:lang w:val="it-IT"/>
        </w:rPr>
        <w:t>60 galassie dove ce ne dovrebbero essere 2000.</w:t>
      </w:r>
    </w:p>
    <w:p w14:paraId="226619C1" w14:textId="76CC1D5D" w:rsidR="00837030" w:rsidRDefault="00837030" w:rsidP="00F155FF">
      <w:pPr>
        <w:rPr>
          <w:lang w:val="it-IT"/>
        </w:rPr>
      </w:pPr>
      <w:r>
        <w:rPr>
          <w:noProof/>
        </w:rPr>
        <w:lastRenderedPageBreak/>
        <w:drawing>
          <wp:inline distT="0" distB="0" distL="0" distR="0" wp14:anchorId="00A77488" wp14:editId="163B2E28">
            <wp:extent cx="5943600" cy="4231640"/>
            <wp:effectExtent l="0" t="0" r="0" b="0"/>
            <wp:docPr id="2" name="Immagine 2" descr="1961_krefeld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961_krefeld_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6A37E" w14:textId="77777777" w:rsidR="00FC7CC8" w:rsidRDefault="00F155FF" w:rsidP="00F155FF">
      <w:pPr>
        <w:rPr>
          <w:lang w:val="it-IT"/>
        </w:rPr>
      </w:pPr>
      <w:r w:rsidRPr="00F155FF">
        <w:rPr>
          <w:lang w:val="it-IT"/>
        </w:rPr>
        <w:t xml:space="preserve"> YVES KLEIN - LE </w:t>
      </w:r>
      <w:proofErr w:type="spellStart"/>
      <w:r w:rsidRPr="00F155FF">
        <w:rPr>
          <w:lang w:val="it-IT"/>
        </w:rPr>
        <w:t>VIDETitolo</w:t>
      </w:r>
      <w:proofErr w:type="spellEnd"/>
      <w:r w:rsidRPr="00F155FF">
        <w:rPr>
          <w:lang w:val="it-IT"/>
        </w:rPr>
        <w:t xml:space="preserve">: Le Vide, 28 aprile 1958Testo: Yves Klein svuota completamente la </w:t>
      </w:r>
      <w:proofErr w:type="spellStart"/>
      <w:r w:rsidRPr="00F155FF">
        <w:rPr>
          <w:lang w:val="it-IT"/>
        </w:rPr>
        <w:t>Galerie</w:t>
      </w:r>
      <w:proofErr w:type="spellEnd"/>
      <w:r w:rsidRPr="00F155FF">
        <w:rPr>
          <w:lang w:val="it-IT"/>
        </w:rPr>
        <w:t xml:space="preserve"> Iris Clert a Parigi e ridipinge le pareti di bianco. "Zona di sensibilit</w:t>
      </w:r>
      <w:r w:rsidRPr="00F155FF">
        <w:rPr>
          <w:rFonts w:ascii="Aptos" w:hAnsi="Aptos" w:cs="Aptos"/>
          <w:lang w:val="it-IT"/>
        </w:rPr>
        <w:t>à</w:t>
      </w:r>
      <w:r w:rsidRPr="00F155FF">
        <w:rPr>
          <w:lang w:val="it-IT"/>
        </w:rPr>
        <w:t xml:space="preserve"> pittorica immateriale".</w:t>
      </w:r>
    </w:p>
    <w:p w14:paraId="003C0B69" w14:textId="7B4AAC24" w:rsidR="00FC7CC8" w:rsidRDefault="00FC7CC8" w:rsidP="00F155FF">
      <w:pPr>
        <w:rPr>
          <w:lang w:val="it-IT"/>
        </w:rPr>
      </w:pPr>
      <w:r>
        <w:rPr>
          <w:noProof/>
        </w:rPr>
        <w:lastRenderedPageBreak/>
        <w:drawing>
          <wp:inline distT="0" distB="0" distL="0" distR="0" wp14:anchorId="60564805" wp14:editId="1B94AC91">
            <wp:extent cx="5943600" cy="3894455"/>
            <wp:effectExtent l="0" t="0" r="0" b="0"/>
            <wp:docPr id="3" name="Immagine 3" descr="Casimir Eff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simir Effec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5FF" w:rsidRPr="00F155FF">
        <w:rPr>
          <w:lang w:val="it-IT"/>
        </w:rPr>
        <w:t xml:space="preserve">  </w:t>
      </w:r>
    </w:p>
    <w:p w14:paraId="233ABA89" w14:textId="163812F5" w:rsidR="00FC7CC8" w:rsidRDefault="00F155FF" w:rsidP="00F155FF">
      <w:pPr>
        <w:rPr>
          <w:lang w:val="it-IT"/>
        </w:rPr>
      </w:pPr>
      <w:r w:rsidRPr="00F155FF">
        <w:rPr>
          <w:lang w:val="it-IT"/>
        </w:rPr>
        <w:t>EFFETTO CASIMIR</w:t>
      </w:r>
    </w:p>
    <w:p w14:paraId="31894257" w14:textId="77777777" w:rsidR="00FC7CC8" w:rsidRDefault="00F155FF" w:rsidP="00F155FF">
      <w:pPr>
        <w:rPr>
          <w:lang w:val="it-IT"/>
        </w:rPr>
      </w:pPr>
      <w:r w:rsidRPr="00F155FF">
        <w:rPr>
          <w:lang w:val="it-IT"/>
        </w:rPr>
        <w:t>Titolo: Il vuoto che spinge</w:t>
      </w:r>
    </w:p>
    <w:p w14:paraId="077D9B36" w14:textId="77777777" w:rsidR="00FC7CC8" w:rsidRDefault="00F155FF" w:rsidP="00F155FF">
      <w:pPr>
        <w:rPr>
          <w:lang w:val="it-IT"/>
        </w:rPr>
      </w:pPr>
      <w:r w:rsidRPr="00F155FF">
        <w:rPr>
          <w:lang w:val="it-IT"/>
        </w:rPr>
        <w:t>Due piastre metalliche nel vuoto quantistico si attraggono. Dentro passano solo onde di mezza lunghezza d’onda, fuori tutte. Squilibrio = forza.</w:t>
      </w:r>
    </w:p>
    <w:p w14:paraId="07E0C13F" w14:textId="17F08F4A" w:rsidR="00F25FFE" w:rsidRDefault="00F25FFE" w:rsidP="00F155FF">
      <w:pPr>
        <w:rPr>
          <w:lang w:val="it-IT"/>
        </w:rPr>
      </w:pPr>
      <w:r>
        <w:rPr>
          <w:lang w:val="it-IT"/>
        </w:rPr>
        <w:t>10-15 minuti il vuoto fisico</w:t>
      </w:r>
    </w:p>
    <w:p w14:paraId="47F391BB" w14:textId="77777777" w:rsidR="00FC7CC8" w:rsidRDefault="00FC7CC8" w:rsidP="00F155FF">
      <w:pPr>
        <w:rPr>
          <w:lang w:val="it-IT"/>
        </w:rPr>
      </w:pPr>
    </w:p>
    <w:p w14:paraId="23A36F5B" w14:textId="4D41736B" w:rsidR="00FC7CC8" w:rsidRDefault="00FC7CC8" w:rsidP="00F155FF">
      <w:pPr>
        <w:rPr>
          <w:lang w:val="it-IT"/>
        </w:rPr>
      </w:pPr>
      <w:r w:rsidRPr="00F155FF">
        <w:rPr>
          <w:lang w:val="it-IT"/>
        </w:rPr>
        <w:t xml:space="preserve"> </w:t>
      </w:r>
      <w:r w:rsidR="00F155FF" w:rsidRPr="00F155FF">
        <w:rPr>
          <w:lang w:val="it-IT"/>
        </w:rPr>
        <w:t>SLIDE 4: BUIO</w:t>
      </w:r>
    </w:p>
    <w:p w14:paraId="2E071B30" w14:textId="72D362E2" w:rsidR="00F155FF" w:rsidRDefault="00F155FF" w:rsidP="00F155FF">
      <w:pPr>
        <w:rPr>
          <w:lang w:val="it-IT"/>
        </w:rPr>
      </w:pPr>
      <w:r w:rsidRPr="00F155FF">
        <w:rPr>
          <w:lang w:val="it-IT"/>
        </w:rPr>
        <w:t xml:space="preserve">Solo sfondo nero. Niente testo. Da usare per il minuto di silenzio + John Cage 4’33”SEZIONE </w:t>
      </w:r>
      <w:r w:rsidR="00F25FFE">
        <w:rPr>
          <w:lang w:val="it-IT"/>
        </w:rPr>
        <w:t>(sullo schermo video del 4,33</w:t>
      </w:r>
    </w:p>
    <w:p w14:paraId="04FC9A61" w14:textId="77777777" w:rsidR="00F25FFE" w:rsidRDefault="00F25FFE" w:rsidP="00F155FF">
      <w:pPr>
        <w:rPr>
          <w:lang w:val="it-IT"/>
        </w:rPr>
      </w:pPr>
    </w:p>
    <w:p w14:paraId="26C0CB3C" w14:textId="77777777" w:rsidR="00F25FFE" w:rsidRPr="00F155FF" w:rsidRDefault="00F25FFE" w:rsidP="00F155FF">
      <w:pPr>
        <w:rPr>
          <w:lang w:val="it-IT"/>
        </w:rPr>
      </w:pPr>
    </w:p>
    <w:sectPr w:rsidR="00F25FFE" w:rsidRPr="00F15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FF"/>
    <w:rsid w:val="00367C94"/>
    <w:rsid w:val="00837030"/>
    <w:rsid w:val="00C678CF"/>
    <w:rsid w:val="00C939AC"/>
    <w:rsid w:val="00F155FF"/>
    <w:rsid w:val="00F25FFE"/>
    <w:rsid w:val="00FC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6153"/>
  <w15:chartTrackingRefBased/>
  <w15:docId w15:val="{2F522219-F80B-462D-B16F-2A221053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5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5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5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5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5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5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5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5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5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5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5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55F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55F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55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55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55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55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5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5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5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5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5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55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55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55F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5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55F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55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amodeo</dc:creator>
  <cp:keywords/>
  <dc:description/>
  <cp:lastModifiedBy>gianfranco amodeo</cp:lastModifiedBy>
  <cp:revision>1</cp:revision>
  <dcterms:created xsi:type="dcterms:W3CDTF">2026-06-15T06:36:00Z</dcterms:created>
  <dcterms:modified xsi:type="dcterms:W3CDTF">2026-06-15T07:12:00Z</dcterms:modified>
</cp:coreProperties>
</file>